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E96276" w14:textId="77777777" w:rsidR="00D72359" w:rsidRDefault="00D72359">
      <w:pPr>
        <w:rPr>
          <w:rFonts w:ascii="Times New Roman" w:hAnsi="Times New Roman" w:cs="Times New Roman"/>
        </w:rPr>
      </w:pPr>
      <w:bookmarkStart w:id="0" w:name="_GoBack"/>
      <w:bookmarkEnd w:id="0"/>
    </w:p>
    <w:p w14:paraId="3B733331" w14:textId="77777777" w:rsidR="00D25E16" w:rsidRDefault="00D25E16" w:rsidP="00D25E16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Project Control </w:t>
      </w:r>
    </w:p>
    <w:p w14:paraId="4D7FAEF9" w14:textId="77777777" w:rsidR="00D25E16" w:rsidRDefault="00D25E16" w:rsidP="00D25E16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Status Meeting Agenda </w:t>
      </w:r>
    </w:p>
    <w:p w14:paraId="36686DEF" w14:textId="5D450DB2" w:rsidR="00D25E16" w:rsidRDefault="00344793" w:rsidP="00D25E16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Meeting</w:t>
      </w:r>
      <w:r w:rsidR="00D25E16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</w:rPr>
        <w:t>December</w:t>
      </w:r>
      <w:r w:rsidR="00D25E1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05</w:t>
      </w:r>
      <w:r w:rsidR="00D25E16">
        <w:rPr>
          <w:rFonts w:ascii="Times New Roman" w:hAnsi="Times New Roman" w:cs="Times New Roman"/>
        </w:rPr>
        <w:t xml:space="preserve">, 2018 at </w:t>
      </w:r>
      <w:r>
        <w:rPr>
          <w:rFonts w:ascii="Times New Roman" w:hAnsi="Times New Roman" w:cs="Times New Roman"/>
        </w:rPr>
        <w:t>Central Park</w:t>
      </w:r>
      <w:r w:rsidR="00D25E16">
        <w:rPr>
          <w:rFonts w:ascii="Times New Roman" w:hAnsi="Times New Roman" w:cs="Times New Roman"/>
        </w:rPr>
        <w:t xml:space="preserve"> at </w:t>
      </w:r>
      <w:r>
        <w:rPr>
          <w:rFonts w:ascii="Times New Roman" w:hAnsi="Times New Roman" w:cs="Times New Roman"/>
        </w:rPr>
        <w:t>3</w:t>
      </w:r>
      <w:r w:rsidR="00D25E16">
        <w:rPr>
          <w:rFonts w:ascii="Times New Roman" w:hAnsi="Times New Roman" w:cs="Times New Roman"/>
        </w:rPr>
        <w:t>:00 p.m.</w:t>
      </w:r>
    </w:p>
    <w:p w14:paraId="5F4E3DBE" w14:textId="77777777" w:rsidR="00D25E16" w:rsidRDefault="00D25E16" w:rsidP="00D25E16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Project: Installing a pool</w:t>
      </w:r>
    </w:p>
    <w:p w14:paraId="57A38CA5" w14:textId="77777777" w:rsidR="00D25E16" w:rsidRDefault="00D25E16" w:rsidP="00D25E16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Meeting #1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D25E16" w14:paraId="627ECBC7" w14:textId="77777777" w:rsidTr="00D25E16">
        <w:tc>
          <w:tcPr>
            <w:tcW w:w="3116" w:type="dxa"/>
          </w:tcPr>
          <w:p w14:paraId="385781FD" w14:textId="77777777" w:rsidR="00D25E16" w:rsidRDefault="00D25E16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Agenda Item</w:t>
            </w:r>
          </w:p>
        </w:tc>
        <w:tc>
          <w:tcPr>
            <w:tcW w:w="3117" w:type="dxa"/>
          </w:tcPr>
          <w:p w14:paraId="10229DE8" w14:textId="77777777" w:rsidR="00D25E16" w:rsidRDefault="00D25E16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Facilitator </w:t>
            </w:r>
          </w:p>
        </w:tc>
        <w:tc>
          <w:tcPr>
            <w:tcW w:w="3117" w:type="dxa"/>
          </w:tcPr>
          <w:p w14:paraId="1B107C57" w14:textId="77777777" w:rsidR="00D25E16" w:rsidRDefault="00D25E16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Length of Discussion</w:t>
            </w:r>
          </w:p>
        </w:tc>
      </w:tr>
      <w:tr w:rsidR="00D25E16" w14:paraId="207C3521" w14:textId="77777777" w:rsidTr="00D25E16">
        <w:tc>
          <w:tcPr>
            <w:tcW w:w="3116" w:type="dxa"/>
          </w:tcPr>
          <w:p w14:paraId="355C77A5" w14:textId="6F64057D" w:rsidR="00D25E16" w:rsidRDefault="00DC70D6" w:rsidP="003C4B3A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Advertisement of </w:t>
            </w:r>
            <w:r w:rsidR="003C4B3A">
              <w:rPr>
                <w:rFonts w:ascii="Times New Roman" w:hAnsi="Times New Roman" w:cs="Times New Roman"/>
              </w:rPr>
              <w:t>project</w:t>
            </w:r>
          </w:p>
        </w:tc>
        <w:tc>
          <w:tcPr>
            <w:tcW w:w="3117" w:type="dxa"/>
          </w:tcPr>
          <w:p w14:paraId="3766D36D" w14:textId="77777777" w:rsidR="00D25E16" w:rsidRDefault="00D25E16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Project Manager</w:t>
            </w:r>
          </w:p>
        </w:tc>
        <w:tc>
          <w:tcPr>
            <w:tcW w:w="3117" w:type="dxa"/>
          </w:tcPr>
          <w:p w14:paraId="7EC9D84E" w14:textId="5BAB3D2A" w:rsidR="00D25E16" w:rsidRDefault="00DC70D6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D25E16">
              <w:rPr>
                <w:rFonts w:ascii="Times New Roman" w:hAnsi="Times New Roman" w:cs="Times New Roman"/>
              </w:rPr>
              <w:t>5 minutes</w:t>
            </w:r>
          </w:p>
        </w:tc>
      </w:tr>
      <w:tr w:rsidR="00D25E16" w14:paraId="3D1A938E" w14:textId="77777777" w:rsidTr="00D25E16">
        <w:tc>
          <w:tcPr>
            <w:tcW w:w="3116" w:type="dxa"/>
          </w:tcPr>
          <w:p w14:paraId="580EF227" w14:textId="1B50EA41" w:rsidR="00D25E16" w:rsidRDefault="00DC70D6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Selection of advertising firm</w:t>
            </w:r>
          </w:p>
        </w:tc>
        <w:tc>
          <w:tcPr>
            <w:tcW w:w="3117" w:type="dxa"/>
          </w:tcPr>
          <w:p w14:paraId="506CA0BA" w14:textId="77777777" w:rsidR="00D25E16" w:rsidRDefault="00D25E16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Project Manager</w:t>
            </w:r>
          </w:p>
        </w:tc>
        <w:tc>
          <w:tcPr>
            <w:tcW w:w="3117" w:type="dxa"/>
          </w:tcPr>
          <w:p w14:paraId="725EE240" w14:textId="34857E26" w:rsidR="00D25E16" w:rsidRDefault="00DC70D6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="00D25E16">
              <w:rPr>
                <w:rFonts w:ascii="Times New Roman" w:hAnsi="Times New Roman" w:cs="Times New Roman"/>
              </w:rPr>
              <w:t xml:space="preserve"> minutes</w:t>
            </w:r>
          </w:p>
        </w:tc>
      </w:tr>
      <w:tr w:rsidR="00D25E16" w14:paraId="34552E2C" w14:textId="77777777" w:rsidTr="00D25E16">
        <w:tc>
          <w:tcPr>
            <w:tcW w:w="3116" w:type="dxa"/>
          </w:tcPr>
          <w:p w14:paraId="3F9B946A" w14:textId="2D9CE982" w:rsidR="00D25E16" w:rsidRDefault="00DC70D6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Duration of advertisement</w:t>
            </w:r>
          </w:p>
        </w:tc>
        <w:tc>
          <w:tcPr>
            <w:tcW w:w="3117" w:type="dxa"/>
          </w:tcPr>
          <w:p w14:paraId="4E997A94" w14:textId="77777777" w:rsidR="00D25E16" w:rsidRDefault="00D25E16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Project Manager </w:t>
            </w:r>
          </w:p>
        </w:tc>
        <w:tc>
          <w:tcPr>
            <w:tcW w:w="3117" w:type="dxa"/>
          </w:tcPr>
          <w:p w14:paraId="710051F6" w14:textId="7A15A9C1" w:rsidR="00D25E16" w:rsidRDefault="00DC70D6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D25E16">
              <w:rPr>
                <w:rFonts w:ascii="Times New Roman" w:hAnsi="Times New Roman" w:cs="Times New Roman"/>
              </w:rPr>
              <w:t xml:space="preserve">0 minutes </w:t>
            </w:r>
          </w:p>
        </w:tc>
      </w:tr>
      <w:tr w:rsidR="00D25E16" w14:paraId="2618150C" w14:textId="77777777" w:rsidTr="00D25E16">
        <w:tc>
          <w:tcPr>
            <w:tcW w:w="3116" w:type="dxa"/>
          </w:tcPr>
          <w:p w14:paraId="42D925BA" w14:textId="48E3B497" w:rsidR="00D25E16" w:rsidRDefault="00DC70D6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Costs incurred</w:t>
            </w:r>
          </w:p>
        </w:tc>
        <w:tc>
          <w:tcPr>
            <w:tcW w:w="3117" w:type="dxa"/>
          </w:tcPr>
          <w:p w14:paraId="1F891EF3" w14:textId="77777777" w:rsidR="00D25E16" w:rsidRDefault="00D25E16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Project Manager</w:t>
            </w:r>
          </w:p>
        </w:tc>
        <w:tc>
          <w:tcPr>
            <w:tcW w:w="3117" w:type="dxa"/>
          </w:tcPr>
          <w:p w14:paraId="6A75039A" w14:textId="67507039" w:rsidR="00D25E16" w:rsidRDefault="00DC70D6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D25E16">
              <w:rPr>
                <w:rFonts w:ascii="Times New Roman" w:hAnsi="Times New Roman" w:cs="Times New Roman"/>
              </w:rPr>
              <w:t xml:space="preserve"> minutes </w:t>
            </w:r>
          </w:p>
        </w:tc>
      </w:tr>
    </w:tbl>
    <w:p w14:paraId="04EC28A2" w14:textId="77777777" w:rsidR="00D25E16" w:rsidRDefault="00D25E16" w:rsidP="00D25E16">
      <w:pPr>
        <w:spacing w:line="480" w:lineRule="auto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D25E16" w14:paraId="6D6B95A8" w14:textId="77777777" w:rsidTr="00D25E16">
        <w:tc>
          <w:tcPr>
            <w:tcW w:w="3116" w:type="dxa"/>
          </w:tcPr>
          <w:p w14:paraId="72DF75F6" w14:textId="77777777" w:rsidR="00D25E16" w:rsidRDefault="00D25E16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Action Items</w:t>
            </w:r>
          </w:p>
        </w:tc>
        <w:tc>
          <w:tcPr>
            <w:tcW w:w="3117" w:type="dxa"/>
          </w:tcPr>
          <w:p w14:paraId="01BD5788" w14:textId="77777777" w:rsidR="00D25E16" w:rsidRDefault="00D25E16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Who is Responsible?</w:t>
            </w:r>
          </w:p>
        </w:tc>
        <w:tc>
          <w:tcPr>
            <w:tcW w:w="3117" w:type="dxa"/>
          </w:tcPr>
          <w:p w14:paraId="57D3A4F1" w14:textId="77777777" w:rsidR="00D25E16" w:rsidRDefault="00D25E16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Finish Date</w:t>
            </w:r>
          </w:p>
        </w:tc>
      </w:tr>
      <w:tr w:rsidR="00D25E16" w14:paraId="15DA9AED" w14:textId="77777777" w:rsidTr="00D25E16">
        <w:tc>
          <w:tcPr>
            <w:tcW w:w="3116" w:type="dxa"/>
          </w:tcPr>
          <w:p w14:paraId="53593249" w14:textId="17A0B1BD" w:rsidR="00D25E16" w:rsidRDefault="00D25E16" w:rsidP="00423158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Create </w:t>
            </w:r>
            <w:r w:rsidR="00423158">
              <w:rPr>
                <w:rFonts w:ascii="Times New Roman" w:hAnsi="Times New Roman" w:cs="Times New Roman"/>
              </w:rPr>
              <w:t>theme of advertisement</w:t>
            </w:r>
          </w:p>
        </w:tc>
        <w:tc>
          <w:tcPr>
            <w:tcW w:w="3117" w:type="dxa"/>
          </w:tcPr>
          <w:p w14:paraId="1FEAF5DC" w14:textId="73B32006" w:rsidR="00D25E16" w:rsidRDefault="00423158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Joey O’Connor</w:t>
            </w:r>
          </w:p>
        </w:tc>
        <w:tc>
          <w:tcPr>
            <w:tcW w:w="3117" w:type="dxa"/>
          </w:tcPr>
          <w:p w14:paraId="13E6BC83" w14:textId="0EC7E56E" w:rsidR="00D25E16" w:rsidRDefault="00423158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December 5, 2018</w:t>
            </w:r>
          </w:p>
        </w:tc>
      </w:tr>
      <w:tr w:rsidR="00D25E16" w14:paraId="11BD8831" w14:textId="77777777" w:rsidTr="00D25E16">
        <w:tc>
          <w:tcPr>
            <w:tcW w:w="3116" w:type="dxa"/>
          </w:tcPr>
          <w:p w14:paraId="7E762573" w14:textId="4B2B3BEF" w:rsidR="00D25E16" w:rsidRDefault="00D25E16" w:rsidP="00423158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Create </w:t>
            </w:r>
            <w:r w:rsidR="00423158">
              <w:rPr>
                <w:rFonts w:ascii="Times New Roman" w:hAnsi="Times New Roman" w:cs="Times New Roman"/>
              </w:rPr>
              <w:t>advertisement plan</w:t>
            </w:r>
          </w:p>
        </w:tc>
        <w:tc>
          <w:tcPr>
            <w:tcW w:w="3117" w:type="dxa"/>
          </w:tcPr>
          <w:p w14:paraId="1587A531" w14:textId="5D368CB3" w:rsidR="00D25E16" w:rsidRDefault="00F140DE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Peter Drury</w:t>
            </w:r>
          </w:p>
        </w:tc>
        <w:tc>
          <w:tcPr>
            <w:tcW w:w="3117" w:type="dxa"/>
          </w:tcPr>
          <w:p w14:paraId="0FD8F862" w14:textId="6FD88E43" w:rsidR="00D25E16" w:rsidRDefault="00B82F31" w:rsidP="00B82F31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December</w:t>
            </w:r>
            <w:r w:rsidR="00D25E1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7, 2018</w:t>
            </w:r>
          </w:p>
        </w:tc>
      </w:tr>
      <w:tr w:rsidR="00D25E16" w14:paraId="2CFE0F9A" w14:textId="77777777" w:rsidTr="00D25E16">
        <w:tc>
          <w:tcPr>
            <w:tcW w:w="3116" w:type="dxa"/>
          </w:tcPr>
          <w:p w14:paraId="2F1E894F" w14:textId="4844C6F0" w:rsidR="00D25E16" w:rsidRDefault="00F140DE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Meeting with advertising firm</w:t>
            </w:r>
          </w:p>
        </w:tc>
        <w:tc>
          <w:tcPr>
            <w:tcW w:w="3117" w:type="dxa"/>
          </w:tcPr>
          <w:p w14:paraId="41865671" w14:textId="7FB26AA9" w:rsidR="00D25E16" w:rsidRDefault="00F140DE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Tim Cahill</w:t>
            </w:r>
          </w:p>
        </w:tc>
        <w:tc>
          <w:tcPr>
            <w:tcW w:w="3117" w:type="dxa"/>
          </w:tcPr>
          <w:p w14:paraId="59AF1679" w14:textId="2A717497" w:rsidR="00D25E16" w:rsidRDefault="00B82F31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December 13, 2018</w:t>
            </w:r>
          </w:p>
        </w:tc>
      </w:tr>
      <w:tr w:rsidR="00D25E16" w14:paraId="5383229F" w14:textId="77777777" w:rsidTr="00D25E16">
        <w:tc>
          <w:tcPr>
            <w:tcW w:w="3116" w:type="dxa"/>
          </w:tcPr>
          <w:p w14:paraId="29A95326" w14:textId="0D2853CB" w:rsidR="00D25E16" w:rsidRDefault="00F140DE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Updating progress</w:t>
            </w:r>
            <w:r w:rsidR="00D25E1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17" w:type="dxa"/>
          </w:tcPr>
          <w:p w14:paraId="5FE7A83A" w14:textId="1F9701A8" w:rsidR="00D25E16" w:rsidRDefault="00F140DE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Mackenzie </w:t>
            </w:r>
            <w:r w:rsidR="00B82F31">
              <w:rPr>
                <w:rFonts w:ascii="Times New Roman" w:hAnsi="Times New Roman" w:cs="Times New Roman"/>
              </w:rPr>
              <w:t>Edwards</w:t>
            </w:r>
          </w:p>
        </w:tc>
        <w:tc>
          <w:tcPr>
            <w:tcW w:w="3117" w:type="dxa"/>
          </w:tcPr>
          <w:p w14:paraId="552DA797" w14:textId="4530688A" w:rsidR="00D25E16" w:rsidRDefault="00B82F31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December 20, 2018</w:t>
            </w:r>
          </w:p>
        </w:tc>
      </w:tr>
    </w:tbl>
    <w:p w14:paraId="68D414A3" w14:textId="77777777" w:rsidR="00D25E16" w:rsidRDefault="00D25E16" w:rsidP="00D25E16">
      <w:pPr>
        <w:spacing w:line="480" w:lineRule="auto"/>
        <w:rPr>
          <w:rFonts w:ascii="Times New Roman" w:hAnsi="Times New Roman" w:cs="Times New Roman"/>
        </w:rPr>
      </w:pPr>
    </w:p>
    <w:p w14:paraId="2B289A1E" w14:textId="77777777" w:rsidR="00D25E16" w:rsidRDefault="00D25E16" w:rsidP="00D25E16">
      <w:pPr>
        <w:spacing w:line="480" w:lineRule="auto"/>
        <w:rPr>
          <w:rFonts w:ascii="Times New Roman" w:hAnsi="Times New Roman" w:cs="Times New Roman"/>
        </w:rPr>
      </w:pPr>
    </w:p>
    <w:p w14:paraId="4FAD2FC3" w14:textId="77777777" w:rsidR="00D25E16" w:rsidRDefault="00D25E16" w:rsidP="00D25E16">
      <w:pPr>
        <w:spacing w:line="480" w:lineRule="auto"/>
        <w:rPr>
          <w:rFonts w:ascii="Times New Roman" w:hAnsi="Times New Roman" w:cs="Times New Roman"/>
        </w:rPr>
      </w:pPr>
    </w:p>
    <w:p w14:paraId="420E34E4" w14:textId="77777777" w:rsidR="00D25E16" w:rsidRDefault="00D25E16" w:rsidP="00D25E16">
      <w:pPr>
        <w:spacing w:line="480" w:lineRule="auto"/>
        <w:rPr>
          <w:rFonts w:ascii="Times New Roman" w:hAnsi="Times New Roman" w:cs="Times New Roman"/>
        </w:rPr>
      </w:pPr>
    </w:p>
    <w:p w14:paraId="360FDBA1" w14:textId="77777777" w:rsidR="00D25E16" w:rsidRDefault="00D25E16" w:rsidP="00D25E16">
      <w:pPr>
        <w:spacing w:line="480" w:lineRule="auto"/>
        <w:rPr>
          <w:rFonts w:ascii="Times New Roman" w:hAnsi="Times New Roman" w:cs="Times New Roman"/>
        </w:rPr>
      </w:pPr>
    </w:p>
    <w:p w14:paraId="1969904C" w14:textId="77777777" w:rsidR="00D25E16" w:rsidRDefault="00D25E16" w:rsidP="00D25E16">
      <w:pPr>
        <w:spacing w:line="480" w:lineRule="auto"/>
        <w:rPr>
          <w:rFonts w:ascii="Times New Roman" w:hAnsi="Times New Roman" w:cs="Times New Roman"/>
        </w:rPr>
      </w:pPr>
    </w:p>
    <w:p w14:paraId="01D1812A" w14:textId="77777777" w:rsidR="00D25E16" w:rsidRDefault="00D25E16" w:rsidP="00D25E16">
      <w:pPr>
        <w:spacing w:line="480" w:lineRule="auto"/>
        <w:rPr>
          <w:rFonts w:ascii="Times New Roman" w:hAnsi="Times New Roman" w:cs="Times New Roman"/>
        </w:rPr>
      </w:pPr>
    </w:p>
    <w:p w14:paraId="5D54DBA8" w14:textId="77777777" w:rsidR="00D25E16" w:rsidRDefault="00D25E16" w:rsidP="00D25E16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Meeting #2</w:t>
      </w:r>
    </w:p>
    <w:p w14:paraId="1B7BAD1A" w14:textId="41D8AB70" w:rsidR="00D25E16" w:rsidRDefault="003C4B3A" w:rsidP="00D25E16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December 28</w:t>
      </w:r>
      <w:r w:rsidR="00D25E16">
        <w:rPr>
          <w:rFonts w:ascii="Times New Roman" w:hAnsi="Times New Roman" w:cs="Times New Roman"/>
        </w:rPr>
        <w:t>, 2018 at project site 9:00 a.m.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0F6667" w14:paraId="58351D22" w14:textId="77777777" w:rsidTr="000F6667">
        <w:tc>
          <w:tcPr>
            <w:tcW w:w="3116" w:type="dxa"/>
          </w:tcPr>
          <w:p w14:paraId="72AC8C98" w14:textId="77777777" w:rsidR="000F6667" w:rsidRDefault="000F6667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Agenda Item </w:t>
            </w:r>
          </w:p>
        </w:tc>
        <w:tc>
          <w:tcPr>
            <w:tcW w:w="3117" w:type="dxa"/>
          </w:tcPr>
          <w:p w14:paraId="609A8E5D" w14:textId="77777777" w:rsidR="000F6667" w:rsidRDefault="000F6667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Facilitator </w:t>
            </w:r>
          </w:p>
        </w:tc>
        <w:tc>
          <w:tcPr>
            <w:tcW w:w="3117" w:type="dxa"/>
          </w:tcPr>
          <w:p w14:paraId="24547C66" w14:textId="77777777" w:rsidR="000F6667" w:rsidRDefault="000F6667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Length of Discussion</w:t>
            </w:r>
          </w:p>
        </w:tc>
      </w:tr>
      <w:tr w:rsidR="000F6667" w14:paraId="2DD65834" w14:textId="77777777" w:rsidTr="000F6667">
        <w:tc>
          <w:tcPr>
            <w:tcW w:w="3116" w:type="dxa"/>
          </w:tcPr>
          <w:p w14:paraId="08AB9784" w14:textId="3F8153A1" w:rsidR="000F6667" w:rsidRDefault="000F6667" w:rsidP="003C4B3A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Progress of </w:t>
            </w:r>
            <w:r w:rsidR="003C4B3A">
              <w:rPr>
                <w:rFonts w:ascii="Times New Roman" w:hAnsi="Times New Roman" w:cs="Times New Roman"/>
              </w:rPr>
              <w:t>advertisement</w:t>
            </w:r>
          </w:p>
        </w:tc>
        <w:tc>
          <w:tcPr>
            <w:tcW w:w="3117" w:type="dxa"/>
          </w:tcPr>
          <w:p w14:paraId="39E06797" w14:textId="77777777" w:rsidR="000F6667" w:rsidRDefault="000F6667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Project Manager</w:t>
            </w:r>
          </w:p>
        </w:tc>
        <w:tc>
          <w:tcPr>
            <w:tcW w:w="3117" w:type="dxa"/>
          </w:tcPr>
          <w:p w14:paraId="70F2CE04" w14:textId="3AA30C19" w:rsidR="000F6667" w:rsidRDefault="003C4B3A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0F6667">
              <w:rPr>
                <w:rFonts w:ascii="Times New Roman" w:hAnsi="Times New Roman" w:cs="Times New Roman"/>
              </w:rPr>
              <w:t>0 minutes</w:t>
            </w:r>
          </w:p>
        </w:tc>
      </w:tr>
      <w:tr w:rsidR="000F6667" w14:paraId="48435CC4" w14:textId="77777777" w:rsidTr="000F6667">
        <w:tc>
          <w:tcPr>
            <w:tcW w:w="3116" w:type="dxa"/>
          </w:tcPr>
          <w:p w14:paraId="13029A56" w14:textId="6676E060" w:rsidR="000F6667" w:rsidRDefault="003C4B3A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Does the advertisement capture the purpose of project?</w:t>
            </w:r>
          </w:p>
        </w:tc>
        <w:tc>
          <w:tcPr>
            <w:tcW w:w="3117" w:type="dxa"/>
          </w:tcPr>
          <w:p w14:paraId="65E787BE" w14:textId="77777777" w:rsidR="000F6667" w:rsidRDefault="000F6667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Project Manager</w:t>
            </w:r>
          </w:p>
        </w:tc>
        <w:tc>
          <w:tcPr>
            <w:tcW w:w="3117" w:type="dxa"/>
          </w:tcPr>
          <w:p w14:paraId="7E4F6E31" w14:textId="0DD7431F" w:rsidR="000F6667" w:rsidRDefault="003C4B3A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0F6667">
              <w:rPr>
                <w:rFonts w:ascii="Times New Roman" w:hAnsi="Times New Roman" w:cs="Times New Roman"/>
              </w:rPr>
              <w:t xml:space="preserve"> minutes</w:t>
            </w:r>
          </w:p>
        </w:tc>
      </w:tr>
      <w:tr w:rsidR="000F6667" w14:paraId="260F2035" w14:textId="77777777" w:rsidTr="000F6667">
        <w:tc>
          <w:tcPr>
            <w:tcW w:w="3116" w:type="dxa"/>
          </w:tcPr>
          <w:p w14:paraId="5B4A948E" w14:textId="7F3253C4" w:rsidR="000F6667" w:rsidRDefault="003C4B3A" w:rsidP="003C4B3A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Project beneficiaries’ opinion</w:t>
            </w:r>
          </w:p>
        </w:tc>
        <w:tc>
          <w:tcPr>
            <w:tcW w:w="3117" w:type="dxa"/>
          </w:tcPr>
          <w:p w14:paraId="5732051E" w14:textId="77777777" w:rsidR="000F6667" w:rsidRDefault="000F6667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Project Manager</w:t>
            </w:r>
          </w:p>
        </w:tc>
        <w:tc>
          <w:tcPr>
            <w:tcW w:w="3117" w:type="dxa"/>
          </w:tcPr>
          <w:p w14:paraId="34FB4191" w14:textId="495FEA16" w:rsidR="000F6667" w:rsidRDefault="003C4B3A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0F6667">
              <w:rPr>
                <w:rFonts w:ascii="Times New Roman" w:hAnsi="Times New Roman" w:cs="Times New Roman"/>
              </w:rPr>
              <w:t xml:space="preserve"> minutes</w:t>
            </w:r>
          </w:p>
        </w:tc>
      </w:tr>
      <w:tr w:rsidR="000F6667" w14:paraId="2705814D" w14:textId="77777777" w:rsidTr="000F6667">
        <w:tc>
          <w:tcPr>
            <w:tcW w:w="3116" w:type="dxa"/>
          </w:tcPr>
          <w:p w14:paraId="2D536480" w14:textId="406C9ABB" w:rsidR="000F6667" w:rsidRDefault="000F6667" w:rsidP="003C4B3A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How much </w:t>
            </w:r>
            <w:r w:rsidR="003C4B3A">
              <w:rPr>
                <w:rFonts w:ascii="Times New Roman" w:hAnsi="Times New Roman" w:cs="Times New Roman"/>
              </w:rPr>
              <w:t>is left for completion</w:t>
            </w:r>
            <w:r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3117" w:type="dxa"/>
          </w:tcPr>
          <w:p w14:paraId="734354C5" w14:textId="77777777" w:rsidR="000F6667" w:rsidRDefault="000F6667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Project Manager</w:t>
            </w:r>
          </w:p>
        </w:tc>
        <w:tc>
          <w:tcPr>
            <w:tcW w:w="3117" w:type="dxa"/>
          </w:tcPr>
          <w:p w14:paraId="7917F456" w14:textId="5517E4E4" w:rsidR="000F6667" w:rsidRDefault="003C4B3A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0F6667">
              <w:rPr>
                <w:rFonts w:ascii="Times New Roman" w:hAnsi="Times New Roman" w:cs="Times New Roman"/>
              </w:rPr>
              <w:t xml:space="preserve"> minutes</w:t>
            </w:r>
          </w:p>
        </w:tc>
      </w:tr>
    </w:tbl>
    <w:p w14:paraId="193E3CC5" w14:textId="77777777" w:rsidR="00D25E16" w:rsidRDefault="00D25E16" w:rsidP="00D25E16">
      <w:pPr>
        <w:spacing w:line="480" w:lineRule="auto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0F6667" w14:paraId="644D7A95" w14:textId="77777777" w:rsidTr="000F6667">
        <w:tc>
          <w:tcPr>
            <w:tcW w:w="3116" w:type="dxa"/>
          </w:tcPr>
          <w:p w14:paraId="03AE0439" w14:textId="77777777" w:rsidR="000F6667" w:rsidRDefault="000F6667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Action Items</w:t>
            </w:r>
          </w:p>
        </w:tc>
        <w:tc>
          <w:tcPr>
            <w:tcW w:w="3117" w:type="dxa"/>
          </w:tcPr>
          <w:p w14:paraId="45E4AA17" w14:textId="77777777" w:rsidR="000F6667" w:rsidRDefault="000F6667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Who is Responsible?</w:t>
            </w:r>
          </w:p>
        </w:tc>
        <w:tc>
          <w:tcPr>
            <w:tcW w:w="3117" w:type="dxa"/>
          </w:tcPr>
          <w:p w14:paraId="705E14B6" w14:textId="77777777" w:rsidR="000F6667" w:rsidRDefault="000F6667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Finish Date</w:t>
            </w:r>
          </w:p>
        </w:tc>
      </w:tr>
      <w:tr w:rsidR="000F6667" w14:paraId="6CE4DE5B" w14:textId="77777777" w:rsidTr="000F6667">
        <w:tc>
          <w:tcPr>
            <w:tcW w:w="3116" w:type="dxa"/>
          </w:tcPr>
          <w:p w14:paraId="0B6498B3" w14:textId="66AA5532" w:rsidR="000F6667" w:rsidRDefault="000F6667" w:rsidP="003C4B3A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Progress Report of </w:t>
            </w:r>
            <w:r w:rsidR="003C4B3A">
              <w:rPr>
                <w:rFonts w:ascii="Times New Roman" w:hAnsi="Times New Roman" w:cs="Times New Roman"/>
              </w:rPr>
              <w:t>advertisement</w:t>
            </w:r>
          </w:p>
        </w:tc>
        <w:tc>
          <w:tcPr>
            <w:tcW w:w="3117" w:type="dxa"/>
          </w:tcPr>
          <w:p w14:paraId="2D42B417" w14:textId="0DE29AFD" w:rsidR="000F6667" w:rsidRDefault="003C4B3A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Mabon Lee</w:t>
            </w:r>
          </w:p>
        </w:tc>
        <w:tc>
          <w:tcPr>
            <w:tcW w:w="3117" w:type="dxa"/>
          </w:tcPr>
          <w:p w14:paraId="73039E82" w14:textId="77777777" w:rsidR="000F6667" w:rsidRDefault="000F6667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February 2, 2018</w:t>
            </w:r>
          </w:p>
        </w:tc>
      </w:tr>
      <w:tr w:rsidR="000F6667" w14:paraId="37C027D2" w14:textId="77777777" w:rsidTr="000F6667">
        <w:tc>
          <w:tcPr>
            <w:tcW w:w="3116" w:type="dxa"/>
          </w:tcPr>
          <w:p w14:paraId="23333016" w14:textId="2DA04ADD" w:rsidR="000F6667" w:rsidRDefault="003C4B3A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Make more advertisements</w:t>
            </w:r>
          </w:p>
        </w:tc>
        <w:tc>
          <w:tcPr>
            <w:tcW w:w="3117" w:type="dxa"/>
          </w:tcPr>
          <w:p w14:paraId="7DC88C89" w14:textId="633BB5A3" w:rsidR="000F6667" w:rsidRDefault="003C4B3A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William Georges</w:t>
            </w:r>
          </w:p>
        </w:tc>
        <w:tc>
          <w:tcPr>
            <w:tcW w:w="3117" w:type="dxa"/>
          </w:tcPr>
          <w:p w14:paraId="11C46E17" w14:textId="77777777" w:rsidR="000F6667" w:rsidRDefault="000F6667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February 2, 2018</w:t>
            </w:r>
          </w:p>
        </w:tc>
      </w:tr>
      <w:tr w:rsidR="000F6667" w14:paraId="710455A1" w14:textId="77777777" w:rsidTr="000F6667">
        <w:tc>
          <w:tcPr>
            <w:tcW w:w="3116" w:type="dxa"/>
          </w:tcPr>
          <w:p w14:paraId="61C4775B" w14:textId="24F51555" w:rsidR="000F6667" w:rsidRDefault="003C4B3A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Stakeholder</w:t>
            </w:r>
            <w:r w:rsidR="000F6667">
              <w:rPr>
                <w:rFonts w:ascii="Times New Roman" w:hAnsi="Times New Roman" w:cs="Times New Roman"/>
              </w:rPr>
              <w:t xml:space="preserve"> Evaluation</w:t>
            </w:r>
          </w:p>
        </w:tc>
        <w:tc>
          <w:tcPr>
            <w:tcW w:w="3117" w:type="dxa"/>
          </w:tcPr>
          <w:p w14:paraId="4923D69E" w14:textId="34C18720" w:rsidR="000F6667" w:rsidRDefault="003C4B3A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Joe Turner </w:t>
            </w:r>
          </w:p>
        </w:tc>
        <w:tc>
          <w:tcPr>
            <w:tcW w:w="3117" w:type="dxa"/>
          </w:tcPr>
          <w:p w14:paraId="7EED4F33" w14:textId="77777777" w:rsidR="000F6667" w:rsidRDefault="000F6667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February 2, 2018</w:t>
            </w:r>
          </w:p>
        </w:tc>
      </w:tr>
      <w:tr w:rsidR="000F6667" w14:paraId="39075721" w14:textId="77777777" w:rsidTr="000F6667">
        <w:tc>
          <w:tcPr>
            <w:tcW w:w="3116" w:type="dxa"/>
          </w:tcPr>
          <w:p w14:paraId="4E55F64D" w14:textId="69401194" w:rsidR="000F6667" w:rsidRDefault="000F6667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Updated Project</w:t>
            </w:r>
            <w:r w:rsidR="003C4B3A">
              <w:rPr>
                <w:rFonts w:ascii="Times New Roman" w:hAnsi="Times New Roman" w:cs="Times New Roman"/>
              </w:rPr>
              <w:t xml:space="preserve"> Advertisement</w:t>
            </w:r>
            <w:r>
              <w:rPr>
                <w:rFonts w:ascii="Times New Roman" w:hAnsi="Times New Roman" w:cs="Times New Roman"/>
              </w:rPr>
              <w:t xml:space="preserve"> Timeline</w:t>
            </w:r>
          </w:p>
        </w:tc>
        <w:tc>
          <w:tcPr>
            <w:tcW w:w="3117" w:type="dxa"/>
          </w:tcPr>
          <w:p w14:paraId="52D6C8B4" w14:textId="0CE3C481" w:rsidR="000F6667" w:rsidRDefault="0067786F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Jessica Biel</w:t>
            </w:r>
          </w:p>
        </w:tc>
        <w:tc>
          <w:tcPr>
            <w:tcW w:w="3117" w:type="dxa"/>
          </w:tcPr>
          <w:p w14:paraId="14DE8E57" w14:textId="77777777" w:rsidR="000F6667" w:rsidRDefault="000F6667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February 2, 2018</w:t>
            </w:r>
          </w:p>
        </w:tc>
      </w:tr>
    </w:tbl>
    <w:p w14:paraId="69A65751" w14:textId="77777777" w:rsidR="000F6667" w:rsidRDefault="000F6667" w:rsidP="00D25E16">
      <w:pPr>
        <w:spacing w:line="480" w:lineRule="auto"/>
        <w:rPr>
          <w:rFonts w:ascii="Times New Roman" w:hAnsi="Times New Roman" w:cs="Times New Roman"/>
        </w:rPr>
      </w:pPr>
    </w:p>
    <w:p w14:paraId="2D709F76" w14:textId="77777777" w:rsidR="000F6667" w:rsidRDefault="000F6667" w:rsidP="00D25E16">
      <w:pPr>
        <w:spacing w:line="480" w:lineRule="auto"/>
        <w:rPr>
          <w:rFonts w:ascii="Times New Roman" w:hAnsi="Times New Roman" w:cs="Times New Roman"/>
        </w:rPr>
      </w:pPr>
    </w:p>
    <w:p w14:paraId="54A22DF5" w14:textId="77777777" w:rsidR="002706A9" w:rsidRDefault="002706A9" w:rsidP="00D25E16">
      <w:pPr>
        <w:spacing w:line="480" w:lineRule="auto"/>
        <w:rPr>
          <w:rFonts w:ascii="Times New Roman" w:hAnsi="Times New Roman" w:cs="Times New Roman"/>
        </w:rPr>
      </w:pPr>
    </w:p>
    <w:p w14:paraId="6CCA03C4" w14:textId="77777777" w:rsidR="002706A9" w:rsidRDefault="002706A9" w:rsidP="00D25E16">
      <w:pPr>
        <w:spacing w:line="480" w:lineRule="auto"/>
        <w:rPr>
          <w:rFonts w:ascii="Times New Roman" w:hAnsi="Times New Roman" w:cs="Times New Roman"/>
        </w:rPr>
      </w:pPr>
    </w:p>
    <w:p w14:paraId="1CFF6865" w14:textId="77777777" w:rsidR="002706A9" w:rsidRDefault="002706A9" w:rsidP="00D25E16">
      <w:pPr>
        <w:spacing w:line="480" w:lineRule="auto"/>
        <w:rPr>
          <w:rFonts w:ascii="Times New Roman" w:hAnsi="Times New Roman" w:cs="Times New Roman"/>
        </w:rPr>
      </w:pPr>
    </w:p>
    <w:p w14:paraId="0D54BDA4" w14:textId="77777777" w:rsidR="002706A9" w:rsidRDefault="002706A9" w:rsidP="00D25E16">
      <w:pPr>
        <w:spacing w:line="480" w:lineRule="auto"/>
        <w:rPr>
          <w:rFonts w:ascii="Times New Roman" w:hAnsi="Times New Roman" w:cs="Times New Roman"/>
        </w:rPr>
      </w:pPr>
    </w:p>
    <w:p w14:paraId="06FBF2FB" w14:textId="77777777" w:rsidR="002706A9" w:rsidRDefault="002706A9" w:rsidP="00D25E16">
      <w:pPr>
        <w:spacing w:line="480" w:lineRule="auto"/>
        <w:rPr>
          <w:rFonts w:ascii="Times New Roman" w:hAnsi="Times New Roman" w:cs="Times New Roman"/>
        </w:rPr>
      </w:pPr>
    </w:p>
    <w:p w14:paraId="0AA535B8" w14:textId="77777777" w:rsidR="002706A9" w:rsidRDefault="002706A9" w:rsidP="00D25E16">
      <w:pPr>
        <w:spacing w:line="480" w:lineRule="auto"/>
        <w:rPr>
          <w:rFonts w:ascii="Times New Roman" w:hAnsi="Times New Roman" w:cs="Times New Roman"/>
        </w:rPr>
      </w:pPr>
    </w:p>
    <w:p w14:paraId="7F0A7F99" w14:textId="77777777" w:rsidR="002706A9" w:rsidRDefault="002706A9" w:rsidP="00D25E16">
      <w:pPr>
        <w:spacing w:line="480" w:lineRule="auto"/>
        <w:rPr>
          <w:rFonts w:ascii="Times New Roman" w:hAnsi="Times New Roman" w:cs="Times New Roman"/>
        </w:rPr>
      </w:pPr>
    </w:p>
    <w:p w14:paraId="50CE13C8" w14:textId="77777777" w:rsidR="002706A9" w:rsidRDefault="002706A9" w:rsidP="00D25E16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Issue Tracking Worksheet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2706A9" w14:paraId="65A744F5" w14:textId="77777777" w:rsidTr="002706A9">
        <w:tc>
          <w:tcPr>
            <w:tcW w:w="1870" w:type="dxa"/>
          </w:tcPr>
          <w:p w14:paraId="0CD9BB99" w14:textId="77777777" w:rsidR="002706A9" w:rsidRDefault="002706A9" w:rsidP="00E858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Issue</w:t>
            </w:r>
          </w:p>
        </w:tc>
        <w:tc>
          <w:tcPr>
            <w:tcW w:w="1870" w:type="dxa"/>
          </w:tcPr>
          <w:p w14:paraId="17FE8B31" w14:textId="77777777" w:rsidR="002706A9" w:rsidRDefault="002706A9" w:rsidP="00E858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Rating of Importance</w:t>
            </w:r>
          </w:p>
        </w:tc>
        <w:tc>
          <w:tcPr>
            <w:tcW w:w="1870" w:type="dxa"/>
          </w:tcPr>
          <w:p w14:paraId="1B2E8988" w14:textId="77777777" w:rsidR="002706A9" w:rsidRDefault="002706A9" w:rsidP="00E858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Person Responsible</w:t>
            </w:r>
          </w:p>
        </w:tc>
        <w:tc>
          <w:tcPr>
            <w:tcW w:w="1870" w:type="dxa"/>
          </w:tcPr>
          <w:p w14:paraId="635ED8C2" w14:textId="77777777" w:rsidR="002706A9" w:rsidRDefault="002706A9" w:rsidP="00E858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Notes</w:t>
            </w:r>
          </w:p>
        </w:tc>
        <w:tc>
          <w:tcPr>
            <w:tcW w:w="1870" w:type="dxa"/>
          </w:tcPr>
          <w:p w14:paraId="48AE66B7" w14:textId="77777777" w:rsidR="002706A9" w:rsidRDefault="002706A9" w:rsidP="00E858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Resolution Date</w:t>
            </w:r>
          </w:p>
        </w:tc>
      </w:tr>
      <w:tr w:rsidR="002706A9" w14:paraId="24A90497" w14:textId="77777777" w:rsidTr="002706A9">
        <w:tc>
          <w:tcPr>
            <w:tcW w:w="1870" w:type="dxa"/>
          </w:tcPr>
          <w:p w14:paraId="5D0D59F9" w14:textId="6FD76139" w:rsidR="002706A9" w:rsidRDefault="00E85846" w:rsidP="006778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Not enough </w:t>
            </w:r>
            <w:r w:rsidR="0067786F">
              <w:rPr>
                <w:rFonts w:ascii="Times New Roman" w:hAnsi="Times New Roman" w:cs="Times New Roman"/>
              </w:rPr>
              <w:t>funds</w:t>
            </w:r>
          </w:p>
        </w:tc>
        <w:tc>
          <w:tcPr>
            <w:tcW w:w="1870" w:type="dxa"/>
          </w:tcPr>
          <w:p w14:paraId="64417FAB" w14:textId="548D9A88" w:rsidR="002706A9" w:rsidRDefault="0067786F" w:rsidP="00E858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870" w:type="dxa"/>
          </w:tcPr>
          <w:p w14:paraId="3FCBB7A3" w14:textId="492B366D" w:rsidR="002706A9" w:rsidRDefault="0067786F" w:rsidP="00E858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Mabon Lee </w:t>
            </w:r>
          </w:p>
        </w:tc>
        <w:tc>
          <w:tcPr>
            <w:tcW w:w="1870" w:type="dxa"/>
          </w:tcPr>
          <w:p w14:paraId="0550AD01" w14:textId="65B7853A" w:rsidR="002706A9" w:rsidRDefault="00E85846" w:rsidP="006778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Project is </w:t>
            </w:r>
            <w:r w:rsidR="0067786F">
              <w:rPr>
                <w:rFonts w:ascii="Times New Roman" w:hAnsi="Times New Roman" w:cs="Times New Roman"/>
              </w:rPr>
              <w:t>reviewed</w:t>
            </w:r>
          </w:p>
        </w:tc>
        <w:tc>
          <w:tcPr>
            <w:tcW w:w="1870" w:type="dxa"/>
          </w:tcPr>
          <w:p w14:paraId="0309A91A" w14:textId="3C5C6D92" w:rsidR="002706A9" w:rsidRDefault="00E85846" w:rsidP="00E858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</w:t>
            </w:r>
            <w:r w:rsidR="0067786F">
              <w:rPr>
                <w:rFonts w:ascii="Times New Roman" w:hAnsi="Times New Roman" w:cs="Times New Roman"/>
              </w:rPr>
              <w:t>anuary 10</w:t>
            </w:r>
            <w:r>
              <w:rPr>
                <w:rFonts w:ascii="Times New Roman" w:hAnsi="Times New Roman" w:cs="Times New Roman"/>
              </w:rPr>
              <w:t>, 2018</w:t>
            </w:r>
          </w:p>
        </w:tc>
      </w:tr>
      <w:tr w:rsidR="002706A9" w14:paraId="05C9A4D5" w14:textId="77777777" w:rsidTr="002706A9">
        <w:tc>
          <w:tcPr>
            <w:tcW w:w="1870" w:type="dxa"/>
          </w:tcPr>
          <w:p w14:paraId="0321ECE7" w14:textId="21D71F76" w:rsidR="002706A9" w:rsidRDefault="0067786F" w:rsidP="00E858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Advertisement of project is not adequate</w:t>
            </w:r>
          </w:p>
        </w:tc>
        <w:tc>
          <w:tcPr>
            <w:tcW w:w="1870" w:type="dxa"/>
          </w:tcPr>
          <w:p w14:paraId="478A0E71" w14:textId="00E67FB1" w:rsidR="002706A9" w:rsidRDefault="0067786F" w:rsidP="00E858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870" w:type="dxa"/>
          </w:tcPr>
          <w:p w14:paraId="1658EB8F" w14:textId="40BF5566" w:rsidR="002706A9" w:rsidRDefault="0067786F" w:rsidP="00E858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Tim </w:t>
            </w:r>
            <w:proofErr w:type="spellStart"/>
            <w:r>
              <w:rPr>
                <w:rFonts w:ascii="Times New Roman" w:hAnsi="Times New Roman" w:cs="Times New Roman"/>
              </w:rPr>
              <w:t>Cahil</w:t>
            </w:r>
            <w:proofErr w:type="spellEnd"/>
          </w:p>
        </w:tc>
        <w:tc>
          <w:tcPr>
            <w:tcW w:w="1870" w:type="dxa"/>
          </w:tcPr>
          <w:p w14:paraId="6C5183A5" w14:textId="7346E2AA" w:rsidR="002706A9" w:rsidRDefault="0067786F" w:rsidP="00E858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Budget did not meet quality expected</w:t>
            </w:r>
          </w:p>
        </w:tc>
        <w:tc>
          <w:tcPr>
            <w:tcW w:w="1870" w:type="dxa"/>
          </w:tcPr>
          <w:p w14:paraId="0E3441B6" w14:textId="694BED22" w:rsidR="002706A9" w:rsidRDefault="0067786F" w:rsidP="00E858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January 15</w:t>
            </w:r>
            <w:r w:rsidR="00E85846">
              <w:rPr>
                <w:rFonts w:ascii="Times New Roman" w:hAnsi="Times New Roman" w:cs="Times New Roman"/>
              </w:rPr>
              <w:t>, 2018</w:t>
            </w:r>
          </w:p>
        </w:tc>
      </w:tr>
      <w:tr w:rsidR="002706A9" w14:paraId="3D3CDA70" w14:textId="77777777" w:rsidTr="002706A9">
        <w:tc>
          <w:tcPr>
            <w:tcW w:w="1870" w:type="dxa"/>
          </w:tcPr>
          <w:p w14:paraId="23C53E52" w14:textId="77777777" w:rsidR="002706A9" w:rsidRDefault="00E85846" w:rsidP="00E858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Not enough people on team</w:t>
            </w:r>
          </w:p>
        </w:tc>
        <w:tc>
          <w:tcPr>
            <w:tcW w:w="1870" w:type="dxa"/>
          </w:tcPr>
          <w:p w14:paraId="60F49971" w14:textId="77777777" w:rsidR="002706A9" w:rsidRDefault="00E85846" w:rsidP="00E858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870" w:type="dxa"/>
          </w:tcPr>
          <w:p w14:paraId="22AF7319" w14:textId="2584BF92" w:rsidR="002706A9" w:rsidRDefault="0067786F" w:rsidP="00E858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Mackenzie Edwards</w:t>
            </w:r>
          </w:p>
        </w:tc>
        <w:tc>
          <w:tcPr>
            <w:tcW w:w="1870" w:type="dxa"/>
          </w:tcPr>
          <w:p w14:paraId="3FDF40E7" w14:textId="6D4656A3" w:rsidR="002706A9" w:rsidRDefault="0067786F" w:rsidP="00E858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Insufficient expertize in relation to advertisement</w:t>
            </w:r>
          </w:p>
        </w:tc>
        <w:tc>
          <w:tcPr>
            <w:tcW w:w="1870" w:type="dxa"/>
          </w:tcPr>
          <w:p w14:paraId="72C9A7F2" w14:textId="2E0BC410" w:rsidR="002706A9" w:rsidRDefault="0067786F" w:rsidP="00E858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January 19</w:t>
            </w:r>
            <w:r w:rsidR="00E85846">
              <w:rPr>
                <w:rFonts w:ascii="Times New Roman" w:hAnsi="Times New Roman" w:cs="Times New Roman"/>
              </w:rPr>
              <w:t>, 2018</w:t>
            </w:r>
          </w:p>
        </w:tc>
      </w:tr>
    </w:tbl>
    <w:p w14:paraId="34AFD42D" w14:textId="77777777" w:rsidR="002706A9" w:rsidRDefault="002706A9" w:rsidP="00D25E16">
      <w:pPr>
        <w:spacing w:line="480" w:lineRule="auto"/>
        <w:rPr>
          <w:rFonts w:ascii="Times New Roman" w:hAnsi="Times New Roman" w:cs="Times New Roman"/>
        </w:rPr>
      </w:pPr>
    </w:p>
    <w:p w14:paraId="586B9285" w14:textId="77777777" w:rsidR="00E85846" w:rsidRDefault="00E85846" w:rsidP="00D25E16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Status Report Form</w:t>
      </w:r>
    </w:p>
    <w:tbl>
      <w:tblPr>
        <w:tblStyle w:val="TableGrid"/>
        <w:tblW w:w="9542" w:type="dxa"/>
        <w:tblLook w:val="04A0" w:firstRow="1" w:lastRow="0" w:firstColumn="1" w:lastColumn="0" w:noHBand="0" w:noVBand="1"/>
      </w:tblPr>
      <w:tblGrid>
        <w:gridCol w:w="1350"/>
        <w:gridCol w:w="1283"/>
        <w:gridCol w:w="590"/>
        <w:gridCol w:w="563"/>
        <w:gridCol w:w="1269"/>
        <w:gridCol w:w="710"/>
        <w:gridCol w:w="1416"/>
        <w:gridCol w:w="1950"/>
        <w:gridCol w:w="1950"/>
      </w:tblGrid>
      <w:tr w:rsidR="00D7323C" w14:paraId="2274968C" w14:textId="77777777" w:rsidTr="00D7323C">
        <w:tc>
          <w:tcPr>
            <w:tcW w:w="1114" w:type="dxa"/>
          </w:tcPr>
          <w:p w14:paraId="31E0DFCB" w14:textId="77777777" w:rsidR="00E85846" w:rsidRDefault="00E85846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Name</w:t>
            </w:r>
          </w:p>
        </w:tc>
        <w:tc>
          <w:tcPr>
            <w:tcW w:w="990" w:type="dxa"/>
          </w:tcPr>
          <w:p w14:paraId="1AF642AB" w14:textId="77777777" w:rsidR="00E85846" w:rsidRDefault="00E85846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Scope</w:t>
            </w:r>
          </w:p>
        </w:tc>
        <w:tc>
          <w:tcPr>
            <w:tcW w:w="587" w:type="dxa"/>
          </w:tcPr>
          <w:p w14:paraId="74685E61" w14:textId="77777777" w:rsidR="00E85846" w:rsidRDefault="00E85846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CPI</w:t>
            </w:r>
          </w:p>
        </w:tc>
        <w:tc>
          <w:tcPr>
            <w:tcW w:w="560" w:type="dxa"/>
          </w:tcPr>
          <w:p w14:paraId="62F99B48" w14:textId="77777777" w:rsidR="00E85846" w:rsidRDefault="00E85846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SPI</w:t>
            </w:r>
          </w:p>
        </w:tc>
        <w:tc>
          <w:tcPr>
            <w:tcW w:w="1062" w:type="dxa"/>
          </w:tcPr>
          <w:p w14:paraId="1CC716AA" w14:textId="77777777" w:rsidR="00E85846" w:rsidRDefault="00E85846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Project Manager</w:t>
            </w:r>
          </w:p>
        </w:tc>
        <w:tc>
          <w:tcPr>
            <w:tcW w:w="706" w:type="dxa"/>
          </w:tcPr>
          <w:p w14:paraId="1CBD34C0" w14:textId="77777777" w:rsidR="00E85846" w:rsidRDefault="00E85846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Issue</w:t>
            </w:r>
          </w:p>
        </w:tc>
        <w:tc>
          <w:tcPr>
            <w:tcW w:w="653" w:type="dxa"/>
          </w:tcPr>
          <w:p w14:paraId="219D7E0C" w14:textId="77777777" w:rsidR="00E85846" w:rsidRDefault="00E85846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Risk</w:t>
            </w:r>
          </w:p>
        </w:tc>
        <w:tc>
          <w:tcPr>
            <w:tcW w:w="1935" w:type="dxa"/>
          </w:tcPr>
          <w:p w14:paraId="31F95319" w14:textId="77777777" w:rsidR="00E85846" w:rsidRDefault="00E85846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Recent Accomplishments</w:t>
            </w:r>
          </w:p>
        </w:tc>
        <w:tc>
          <w:tcPr>
            <w:tcW w:w="1935" w:type="dxa"/>
          </w:tcPr>
          <w:p w14:paraId="44F5BD86" w14:textId="77777777" w:rsidR="00E85846" w:rsidRDefault="00E85846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Upcoming Accomplishments</w:t>
            </w:r>
          </w:p>
        </w:tc>
      </w:tr>
      <w:tr w:rsidR="00D7323C" w14:paraId="4E4C4C66" w14:textId="77777777" w:rsidTr="00D7323C">
        <w:tc>
          <w:tcPr>
            <w:tcW w:w="1114" w:type="dxa"/>
          </w:tcPr>
          <w:p w14:paraId="6DC03CAB" w14:textId="2BF0FE43" w:rsidR="00E85846" w:rsidRDefault="00D36E3E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Design</w:t>
            </w:r>
          </w:p>
        </w:tc>
        <w:tc>
          <w:tcPr>
            <w:tcW w:w="990" w:type="dxa"/>
          </w:tcPr>
          <w:p w14:paraId="02E454BA" w14:textId="37FCADDF" w:rsidR="00E85846" w:rsidRDefault="00D7323C" w:rsidP="00D36E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Will create </w:t>
            </w:r>
            <w:r w:rsidR="00D36E3E">
              <w:rPr>
                <w:rFonts w:ascii="Times New Roman" w:hAnsi="Times New Roman" w:cs="Times New Roman"/>
              </w:rPr>
              <w:t>design</w:t>
            </w:r>
          </w:p>
        </w:tc>
        <w:tc>
          <w:tcPr>
            <w:tcW w:w="587" w:type="dxa"/>
          </w:tcPr>
          <w:p w14:paraId="0C930691" w14:textId="6AC9E18A" w:rsidR="00E85846" w:rsidRDefault="00D7323C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D36E3E">
              <w:rPr>
                <w:rFonts w:ascii="Times New Roman" w:hAnsi="Times New Roman" w:cs="Times New Roman"/>
              </w:rPr>
              <w:t>.5</w:t>
            </w:r>
          </w:p>
        </w:tc>
        <w:tc>
          <w:tcPr>
            <w:tcW w:w="560" w:type="dxa"/>
          </w:tcPr>
          <w:p w14:paraId="7F6F957B" w14:textId="38A6158B" w:rsidR="00E85846" w:rsidRDefault="00D36E3E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1062" w:type="dxa"/>
          </w:tcPr>
          <w:p w14:paraId="76C69857" w14:textId="5CDCA4B2" w:rsidR="00E85846" w:rsidRDefault="00D36E3E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Tim </w:t>
            </w:r>
            <w:proofErr w:type="spellStart"/>
            <w:r>
              <w:rPr>
                <w:rFonts w:ascii="Times New Roman" w:hAnsi="Times New Roman" w:cs="Times New Roman"/>
              </w:rPr>
              <w:t>Cahil</w:t>
            </w:r>
            <w:proofErr w:type="spellEnd"/>
          </w:p>
        </w:tc>
        <w:tc>
          <w:tcPr>
            <w:tcW w:w="706" w:type="dxa"/>
          </w:tcPr>
          <w:p w14:paraId="3BCF3EA9" w14:textId="77777777" w:rsidR="00E85846" w:rsidRDefault="00D7323C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653" w:type="dxa"/>
          </w:tcPr>
          <w:p w14:paraId="18A3B961" w14:textId="40B51DC3" w:rsidR="00E85846" w:rsidRDefault="00D36E3E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Wrong impression of project</w:t>
            </w:r>
          </w:p>
        </w:tc>
        <w:tc>
          <w:tcPr>
            <w:tcW w:w="1935" w:type="dxa"/>
          </w:tcPr>
          <w:p w14:paraId="5C0B8BDD" w14:textId="4822A0B5" w:rsidR="00E85846" w:rsidRDefault="00D7323C" w:rsidP="00D36E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Created </w:t>
            </w:r>
            <w:r w:rsidR="00D36E3E">
              <w:rPr>
                <w:rFonts w:ascii="Times New Roman" w:hAnsi="Times New Roman" w:cs="Times New Roman"/>
              </w:rPr>
              <w:t>design</w:t>
            </w:r>
          </w:p>
        </w:tc>
        <w:tc>
          <w:tcPr>
            <w:tcW w:w="1935" w:type="dxa"/>
          </w:tcPr>
          <w:p w14:paraId="42017E05" w14:textId="77777777" w:rsidR="00E85846" w:rsidRDefault="00D7323C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Location could be found</w:t>
            </w:r>
          </w:p>
        </w:tc>
      </w:tr>
      <w:tr w:rsidR="00D7323C" w14:paraId="195BCA63" w14:textId="77777777" w:rsidTr="00D7323C">
        <w:tc>
          <w:tcPr>
            <w:tcW w:w="1114" w:type="dxa"/>
          </w:tcPr>
          <w:p w14:paraId="601BC2F0" w14:textId="77777777" w:rsidR="00E85846" w:rsidRDefault="00D7323C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Location</w:t>
            </w:r>
          </w:p>
        </w:tc>
        <w:tc>
          <w:tcPr>
            <w:tcW w:w="990" w:type="dxa"/>
          </w:tcPr>
          <w:p w14:paraId="241261E2" w14:textId="72E2A6A4" w:rsidR="00E85846" w:rsidRDefault="00D7323C" w:rsidP="00D36E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Will </w:t>
            </w:r>
            <w:r w:rsidR="00D36E3E">
              <w:rPr>
                <w:rFonts w:ascii="Times New Roman" w:hAnsi="Times New Roman" w:cs="Times New Roman"/>
              </w:rPr>
              <w:t>identify suitable</w:t>
            </w:r>
            <w:r>
              <w:rPr>
                <w:rFonts w:ascii="Times New Roman" w:hAnsi="Times New Roman" w:cs="Times New Roman"/>
              </w:rPr>
              <w:t xml:space="preserve"> location</w:t>
            </w:r>
          </w:p>
        </w:tc>
        <w:tc>
          <w:tcPr>
            <w:tcW w:w="587" w:type="dxa"/>
          </w:tcPr>
          <w:p w14:paraId="7041D5C5" w14:textId="77777777" w:rsidR="00E85846" w:rsidRDefault="00D7323C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560" w:type="dxa"/>
          </w:tcPr>
          <w:p w14:paraId="28B2C906" w14:textId="77777777" w:rsidR="00E85846" w:rsidRDefault="00D7323C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1062" w:type="dxa"/>
          </w:tcPr>
          <w:p w14:paraId="6DD6B8BA" w14:textId="12929E29" w:rsidR="00E85846" w:rsidRDefault="00D36E3E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Mackenzie Edwards</w:t>
            </w:r>
          </w:p>
        </w:tc>
        <w:tc>
          <w:tcPr>
            <w:tcW w:w="706" w:type="dxa"/>
          </w:tcPr>
          <w:p w14:paraId="6179B7B2" w14:textId="77777777" w:rsidR="00E85846" w:rsidRDefault="00D7323C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653" w:type="dxa"/>
          </w:tcPr>
          <w:p w14:paraId="158918E2" w14:textId="741CF564" w:rsidR="00E85846" w:rsidRDefault="00D7323C" w:rsidP="00D36E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Location </w:t>
            </w:r>
            <w:r w:rsidR="00D36E3E">
              <w:rPr>
                <w:rFonts w:ascii="Times New Roman" w:hAnsi="Times New Roman" w:cs="Times New Roman"/>
              </w:rPr>
              <w:t>not as per expectations</w:t>
            </w:r>
          </w:p>
        </w:tc>
        <w:tc>
          <w:tcPr>
            <w:tcW w:w="1935" w:type="dxa"/>
          </w:tcPr>
          <w:p w14:paraId="478C5B2F" w14:textId="715CC738" w:rsidR="00E85846" w:rsidRDefault="00D7323C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</w:t>
            </w:r>
            <w:r w:rsidR="00D36E3E">
              <w:rPr>
                <w:rFonts w:ascii="Times New Roman" w:hAnsi="Times New Roman" w:cs="Times New Roman"/>
              </w:rPr>
              <w:t>ocation work</w:t>
            </w:r>
          </w:p>
        </w:tc>
        <w:tc>
          <w:tcPr>
            <w:tcW w:w="1935" w:type="dxa"/>
          </w:tcPr>
          <w:p w14:paraId="6E93060B" w14:textId="35B9E083" w:rsidR="00E85846" w:rsidRDefault="00D36E3E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Meeting advertising firm</w:t>
            </w:r>
          </w:p>
        </w:tc>
      </w:tr>
      <w:tr w:rsidR="00D7323C" w14:paraId="62EF4B19" w14:textId="77777777" w:rsidTr="00D7323C">
        <w:tc>
          <w:tcPr>
            <w:tcW w:w="1114" w:type="dxa"/>
          </w:tcPr>
          <w:p w14:paraId="716FEB23" w14:textId="1EE145FD" w:rsidR="00E85846" w:rsidRDefault="00D36E3E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Advertising firm</w:t>
            </w:r>
          </w:p>
        </w:tc>
        <w:tc>
          <w:tcPr>
            <w:tcW w:w="990" w:type="dxa"/>
          </w:tcPr>
          <w:p w14:paraId="6D9CA03D" w14:textId="20416EEF" w:rsidR="00E85846" w:rsidRDefault="00D7323C" w:rsidP="00D36E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Will </w:t>
            </w:r>
            <w:r w:rsidR="00D36E3E">
              <w:rPr>
                <w:rFonts w:ascii="Times New Roman" w:hAnsi="Times New Roman" w:cs="Times New Roman"/>
              </w:rPr>
              <w:t>meet advertising firm</w:t>
            </w:r>
          </w:p>
        </w:tc>
        <w:tc>
          <w:tcPr>
            <w:tcW w:w="587" w:type="dxa"/>
          </w:tcPr>
          <w:p w14:paraId="2CBC2E2F" w14:textId="77777777" w:rsidR="00E85846" w:rsidRDefault="00D7323C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560" w:type="dxa"/>
          </w:tcPr>
          <w:p w14:paraId="4A449BD0" w14:textId="77777777" w:rsidR="00E85846" w:rsidRDefault="00D7323C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1062" w:type="dxa"/>
          </w:tcPr>
          <w:p w14:paraId="451A5321" w14:textId="0300B960" w:rsidR="00E85846" w:rsidRDefault="00D36E3E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Mabon Lee</w:t>
            </w:r>
          </w:p>
        </w:tc>
        <w:tc>
          <w:tcPr>
            <w:tcW w:w="706" w:type="dxa"/>
          </w:tcPr>
          <w:p w14:paraId="1DF3E74A" w14:textId="77777777" w:rsidR="00E85846" w:rsidRDefault="00D7323C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653" w:type="dxa"/>
          </w:tcPr>
          <w:p w14:paraId="30FCD49B" w14:textId="5C58E4C3" w:rsidR="00E85846" w:rsidRDefault="00D7323C" w:rsidP="00D36E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May not </w:t>
            </w:r>
            <w:r w:rsidR="00D36E3E">
              <w:rPr>
                <w:rFonts w:ascii="Times New Roman" w:hAnsi="Times New Roman" w:cs="Times New Roman"/>
              </w:rPr>
              <w:t>reach an agreement</w:t>
            </w:r>
          </w:p>
        </w:tc>
        <w:tc>
          <w:tcPr>
            <w:tcW w:w="1935" w:type="dxa"/>
          </w:tcPr>
          <w:p w14:paraId="6E75062A" w14:textId="0EB62305" w:rsidR="00E85846" w:rsidRDefault="004569D1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Identifying best advertising firm</w:t>
            </w:r>
          </w:p>
        </w:tc>
        <w:tc>
          <w:tcPr>
            <w:tcW w:w="1935" w:type="dxa"/>
          </w:tcPr>
          <w:p w14:paraId="1A7A5A84" w14:textId="77777777" w:rsidR="00E85846" w:rsidRDefault="00D7323C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Build team</w:t>
            </w:r>
          </w:p>
        </w:tc>
      </w:tr>
      <w:tr w:rsidR="00D7323C" w14:paraId="379A0563" w14:textId="77777777" w:rsidTr="00D7323C">
        <w:tc>
          <w:tcPr>
            <w:tcW w:w="1114" w:type="dxa"/>
          </w:tcPr>
          <w:p w14:paraId="1120F36C" w14:textId="77777777" w:rsidR="00E85846" w:rsidRDefault="00D7323C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Team</w:t>
            </w:r>
          </w:p>
        </w:tc>
        <w:tc>
          <w:tcPr>
            <w:tcW w:w="990" w:type="dxa"/>
          </w:tcPr>
          <w:p w14:paraId="38273AF2" w14:textId="77777777" w:rsidR="00E85846" w:rsidRDefault="00D7323C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Will assemble team</w:t>
            </w:r>
          </w:p>
        </w:tc>
        <w:tc>
          <w:tcPr>
            <w:tcW w:w="587" w:type="dxa"/>
          </w:tcPr>
          <w:p w14:paraId="540D1F0B" w14:textId="77777777" w:rsidR="00E85846" w:rsidRDefault="00D7323C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560" w:type="dxa"/>
          </w:tcPr>
          <w:p w14:paraId="166CCDA1" w14:textId="77777777" w:rsidR="00E85846" w:rsidRDefault="00D7323C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1062" w:type="dxa"/>
          </w:tcPr>
          <w:p w14:paraId="67194ACA" w14:textId="65B49426" w:rsidR="00E85846" w:rsidRDefault="004569D1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William Georges</w:t>
            </w:r>
          </w:p>
        </w:tc>
        <w:tc>
          <w:tcPr>
            <w:tcW w:w="706" w:type="dxa"/>
          </w:tcPr>
          <w:p w14:paraId="50571527" w14:textId="77777777" w:rsidR="00E85846" w:rsidRDefault="00D7323C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653" w:type="dxa"/>
          </w:tcPr>
          <w:p w14:paraId="37D356FB" w14:textId="77777777" w:rsidR="00E85846" w:rsidRDefault="00D7323C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May not have enough people</w:t>
            </w:r>
          </w:p>
        </w:tc>
        <w:tc>
          <w:tcPr>
            <w:tcW w:w="1935" w:type="dxa"/>
          </w:tcPr>
          <w:p w14:paraId="41BC9E8B" w14:textId="77777777" w:rsidR="00E85846" w:rsidRDefault="00D7323C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Built team</w:t>
            </w:r>
          </w:p>
        </w:tc>
        <w:tc>
          <w:tcPr>
            <w:tcW w:w="1935" w:type="dxa"/>
          </w:tcPr>
          <w:p w14:paraId="7C1B1FA5" w14:textId="77777777" w:rsidR="00E85846" w:rsidRDefault="00D7323C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Gantt Chart</w:t>
            </w:r>
          </w:p>
        </w:tc>
      </w:tr>
      <w:tr w:rsidR="00D7323C" w14:paraId="23C6CEFA" w14:textId="77777777" w:rsidTr="00D7323C">
        <w:tc>
          <w:tcPr>
            <w:tcW w:w="1114" w:type="dxa"/>
          </w:tcPr>
          <w:p w14:paraId="2ACD77F7" w14:textId="77777777" w:rsidR="00E85846" w:rsidRDefault="00D7323C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Gantt Chart</w:t>
            </w:r>
          </w:p>
        </w:tc>
        <w:tc>
          <w:tcPr>
            <w:tcW w:w="990" w:type="dxa"/>
          </w:tcPr>
          <w:p w14:paraId="277FFFC5" w14:textId="77777777" w:rsidR="00E85846" w:rsidRDefault="00D7323C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Will create project timeline</w:t>
            </w:r>
          </w:p>
        </w:tc>
        <w:tc>
          <w:tcPr>
            <w:tcW w:w="587" w:type="dxa"/>
          </w:tcPr>
          <w:p w14:paraId="7483F584" w14:textId="77777777" w:rsidR="00E85846" w:rsidRDefault="00D7323C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560" w:type="dxa"/>
          </w:tcPr>
          <w:p w14:paraId="056EB7B3" w14:textId="77777777" w:rsidR="00E85846" w:rsidRDefault="00D7323C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1062" w:type="dxa"/>
          </w:tcPr>
          <w:p w14:paraId="038A137D" w14:textId="115D2B73" w:rsidR="00E85846" w:rsidRDefault="004569D1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Joe Turner</w:t>
            </w:r>
          </w:p>
        </w:tc>
        <w:tc>
          <w:tcPr>
            <w:tcW w:w="706" w:type="dxa"/>
          </w:tcPr>
          <w:p w14:paraId="631A647F" w14:textId="77777777" w:rsidR="00E85846" w:rsidRDefault="00D7323C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653" w:type="dxa"/>
          </w:tcPr>
          <w:p w14:paraId="068E3DEC" w14:textId="77777777" w:rsidR="00E85846" w:rsidRDefault="00D7323C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Might be off</w:t>
            </w:r>
          </w:p>
        </w:tc>
        <w:tc>
          <w:tcPr>
            <w:tcW w:w="1935" w:type="dxa"/>
          </w:tcPr>
          <w:p w14:paraId="19EA3BC9" w14:textId="77777777" w:rsidR="00E85846" w:rsidRDefault="00D7323C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Gantt chart completed</w:t>
            </w:r>
          </w:p>
        </w:tc>
        <w:tc>
          <w:tcPr>
            <w:tcW w:w="1935" w:type="dxa"/>
          </w:tcPr>
          <w:p w14:paraId="4A045893" w14:textId="77777777" w:rsidR="00E85846" w:rsidRDefault="00D7323C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Project Completion </w:t>
            </w:r>
          </w:p>
        </w:tc>
      </w:tr>
    </w:tbl>
    <w:p w14:paraId="1CFF22EA" w14:textId="77777777" w:rsidR="00E85846" w:rsidRPr="00D25E16" w:rsidRDefault="00E85846" w:rsidP="00D25E16">
      <w:pPr>
        <w:spacing w:line="480" w:lineRule="auto"/>
        <w:rPr>
          <w:rFonts w:ascii="Times New Roman" w:hAnsi="Times New Roman" w:cs="Times New Roman"/>
        </w:rPr>
      </w:pPr>
    </w:p>
    <w:sectPr w:rsidR="00E85846" w:rsidRPr="00D25E16" w:rsidSect="00ED5B28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60C787" w14:textId="77777777" w:rsidR="001F1A49" w:rsidRDefault="001F1A49" w:rsidP="00D25E16">
      <w:r>
        <w:separator/>
      </w:r>
    </w:p>
  </w:endnote>
  <w:endnote w:type="continuationSeparator" w:id="0">
    <w:p w14:paraId="0E622CA0" w14:textId="77777777" w:rsidR="001F1A49" w:rsidRDefault="001F1A49" w:rsidP="00D25E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0D50B2" w14:textId="77777777" w:rsidR="001F1A49" w:rsidRDefault="001F1A49" w:rsidP="00D25E16">
      <w:r>
        <w:separator/>
      </w:r>
    </w:p>
  </w:footnote>
  <w:footnote w:type="continuationSeparator" w:id="0">
    <w:p w14:paraId="3B4E56C5" w14:textId="77777777" w:rsidR="001F1A49" w:rsidRDefault="001F1A49" w:rsidP="00D25E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BA52AA" w14:textId="77777777" w:rsidR="00D25E16" w:rsidRDefault="00D25E16">
    <w:pPr>
      <w:pStyle w:val="Header"/>
    </w:pPr>
    <w:r>
      <w:t>SCM 404-02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5E16"/>
    <w:rsid w:val="000F6667"/>
    <w:rsid w:val="001F1A49"/>
    <w:rsid w:val="002706A9"/>
    <w:rsid w:val="00344793"/>
    <w:rsid w:val="003C4B3A"/>
    <w:rsid w:val="00423158"/>
    <w:rsid w:val="004569D1"/>
    <w:rsid w:val="00544AFE"/>
    <w:rsid w:val="00587DCD"/>
    <w:rsid w:val="0067786F"/>
    <w:rsid w:val="00B82F31"/>
    <w:rsid w:val="00C052EE"/>
    <w:rsid w:val="00CC0F12"/>
    <w:rsid w:val="00D25E16"/>
    <w:rsid w:val="00D36E3E"/>
    <w:rsid w:val="00D45E2E"/>
    <w:rsid w:val="00D72359"/>
    <w:rsid w:val="00D7323C"/>
    <w:rsid w:val="00DC70D6"/>
    <w:rsid w:val="00DD0F0E"/>
    <w:rsid w:val="00E85846"/>
    <w:rsid w:val="00ED5B28"/>
    <w:rsid w:val="00F14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E6C1BE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25E1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25E16"/>
  </w:style>
  <w:style w:type="paragraph" w:styleId="Footer">
    <w:name w:val="footer"/>
    <w:basedOn w:val="Normal"/>
    <w:link w:val="FooterChar"/>
    <w:uiPriority w:val="99"/>
    <w:unhideWhenUsed/>
    <w:rsid w:val="00D25E1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25E16"/>
  </w:style>
  <w:style w:type="table" w:styleId="TableGrid">
    <w:name w:val="Table Grid"/>
    <w:basedOn w:val="TableNormal"/>
    <w:uiPriority w:val="39"/>
    <w:rsid w:val="00D25E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367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Cummins Inc</Company>
  <LinksUpToDate>false</LinksUpToDate>
  <CharactersWithSpaces>2459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Zachary Miller</dc:creator>
  <cp:keywords/>
  <dc:description/>
  <cp:lastModifiedBy>Windows User</cp:lastModifiedBy>
  <cp:revision>2</cp:revision>
  <dcterms:created xsi:type="dcterms:W3CDTF">2018-11-30T00:40:00Z</dcterms:created>
  <dcterms:modified xsi:type="dcterms:W3CDTF">2018-11-30T00:40:00Z</dcterms:modified>
</cp:coreProperties>
</file>